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8252" w14:textId="77777777" w:rsidR="00266DE2" w:rsidRDefault="00894D58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894D5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SPIRITUAL AWAKENING</w:t>
      </w:r>
    </w:p>
    <w:p w14:paraId="5283461E" w14:textId="1B2B8928" w:rsidR="00894D58" w:rsidRDefault="00894D58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894D5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br/>
        <w:t>STAY TRUE TO SELF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By Mae Johnson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 xml:space="preserve">Michelle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Obama affirmed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"Always stay true to yourself and never let what somebody else says distract you from your goals."  It is important to know that we can't go back in </w:t>
      </w:r>
      <w:r w:rsidR="001A61B4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time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but we sure can move forward.  Sometimes, we may feel that life has dealt us a serious blow; however, if you would stop and think, you will find that life is a progressive process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.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Most of us search for perfection in life; however, nothing stays perfect forever.  For example,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just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as a car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is no longer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perfect after driving off the showroom floor, so be our lives.  It is impossible to live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life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without experiencing bumps and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bruises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70C446B6" w14:textId="77777777" w:rsidR="00894D58" w:rsidRDefault="00894D58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0FF435C" w14:textId="77777777" w:rsidR="001A61B4" w:rsidRDefault="001A61B4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Dents Are Repairable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68A1603B" w14:textId="69564E5C" w:rsidR="00266DE2" w:rsidRDefault="00894D58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We are,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sometimes, so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into ourselves that we are blind</w:t>
      </w:r>
      <w:r w:rsidR="000F11E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to the hurricane up ahead. We ignore the warning signs. We all</w:t>
      </w:r>
      <w:r w:rsidR="00266D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know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that if we go down a muddy road, we will get dirty</w:t>
      </w:r>
      <w:r w:rsidR="00B65D2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;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="00B65D25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h</w:t>
      </w:r>
      <w:r w:rsidR="00266D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owever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, many of us will </w:t>
      </w:r>
      <w:r w:rsidR="00473891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continue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 We ignore the warning signs until trouble finds us</w:t>
      </w:r>
      <w:r w:rsidR="005617C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;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5617C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but</w:t>
      </w:r>
      <w:r w:rsidR="00266D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266DE2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dents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can be re</w:t>
      </w:r>
      <w:r w:rsidR="0047389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paired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, and dirt can be</w:t>
      </w:r>
      <w:r w:rsidR="0047389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cleaned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="00266DE2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away.</w:t>
      </w:r>
    </w:p>
    <w:p w14:paraId="495C2CF4" w14:textId="77777777" w:rsidR="00266DE2" w:rsidRDefault="00266DE2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A9622F6" w14:textId="19C869F9" w:rsidR="00894D58" w:rsidRPr="00894D58" w:rsidRDefault="001A61B4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Take Time for Self-Maintenance.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="0047389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 all, life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can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be </w:t>
      </w:r>
      <w:r w:rsidR="00266D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impressive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if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you work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on your </w:t>
      </w:r>
      <w:r w:rsidR="00266DE2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individualit</w:t>
      </w:r>
      <w:r w:rsidR="00266DE2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y</w:t>
      </w:r>
      <w:r w:rsidR="00473891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. S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top hiding under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the rug and be honest with yourself. That, my friend, is the only way you will come into that </w:t>
      </w: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restor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ation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that you desire.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WORDS TO LIVE BY: Just as a new car will experience scratches, flat tires, empty gas tanks, and  dents, so will we.</w:t>
      </w:r>
      <w:r w:rsidR="00894D58"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  <w:t>FEEDBACK: </w:t>
      </w:r>
      <w:hyperlink r:id="rId4" w:tgtFrame="_blank" w:history="1">
        <w:r w:rsidR="00894D58" w:rsidRPr="00894D58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Maenotes39@gmail.com</w:t>
        </w:r>
      </w:hyperlink>
    </w:p>
    <w:p w14:paraId="4CC825E3" w14:textId="77777777" w:rsidR="00894D58" w:rsidRPr="00894D58" w:rsidRDefault="00894D58" w:rsidP="00894D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894D58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B593893" w14:textId="77777777" w:rsidR="00630463" w:rsidRDefault="00630463"/>
    <w:sectPr w:rsidR="0063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58"/>
    <w:rsid w:val="00077EEE"/>
    <w:rsid w:val="000B6716"/>
    <w:rsid w:val="000F11E5"/>
    <w:rsid w:val="001A61B4"/>
    <w:rsid w:val="00266DE2"/>
    <w:rsid w:val="003A5EAA"/>
    <w:rsid w:val="00473891"/>
    <w:rsid w:val="0055717B"/>
    <w:rsid w:val="005617C6"/>
    <w:rsid w:val="00630463"/>
    <w:rsid w:val="00894D58"/>
    <w:rsid w:val="00AE46D3"/>
    <w:rsid w:val="00B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482D"/>
  <w15:chartTrackingRefBased/>
  <w15:docId w15:val="{11693E1F-0166-47CB-8DE4-3AA04A7B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D58"/>
    <w:rPr>
      <w:color w:val="0000FF"/>
      <w:u w:val="single"/>
    </w:rPr>
  </w:style>
  <w:style w:type="character" w:customStyle="1" w:styleId="ams">
    <w:name w:val="ams"/>
    <w:basedOn w:val="DefaultParagraphFont"/>
    <w:rsid w:val="00894D58"/>
  </w:style>
  <w:style w:type="paragraph" w:styleId="Revision">
    <w:name w:val="Revision"/>
    <w:hidden/>
    <w:uiPriority w:val="99"/>
    <w:semiHidden/>
    <w:rsid w:val="00266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78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9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2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enotes3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Johnson</dc:creator>
  <cp:keywords/>
  <dc:description/>
  <cp:lastModifiedBy>Mae Johnson</cp:lastModifiedBy>
  <cp:revision>8</cp:revision>
  <dcterms:created xsi:type="dcterms:W3CDTF">2024-01-10T03:44:00Z</dcterms:created>
  <dcterms:modified xsi:type="dcterms:W3CDTF">2024-01-10T04:41:00Z</dcterms:modified>
</cp:coreProperties>
</file>